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C86" w:rsidRPr="00E750C1" w:rsidRDefault="00056C86" w:rsidP="00056C8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proofErr w:type="spellStart"/>
      <w:r w:rsidRPr="00E750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Росстандарт</w:t>
      </w:r>
      <w:proofErr w:type="spellEnd"/>
      <w:r w:rsidRPr="00E750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утвердил национальный стандарт «Планирование мероприятий по эвакуации и рассредоточению населения при угрозе и возникновении чрезвычайных ситуаций», разработанный ВНИИ ГОЧС МЧС России при участии заинтересованных федеральных органов исполнительной власти, научных и общественных организаций. </w:t>
      </w:r>
    </w:p>
    <w:p w:rsidR="00056C86" w:rsidRPr="00E750C1" w:rsidRDefault="00056C86" w:rsidP="00056C8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0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ГОСТ устанавливает основные положения по разработке документов планирования, содержащих мероприятия по эвакуации населения при угрозе и возникновении чрезвычайных ситуаций. Он предназначен для работников федеральных органов исполнительной власти, исполнительной власти субъектов Российской Федерации и работников организаций, занимающихся планированием мероприятий по подготовке к эвакуации населения в безопасные районы. В стандарте описаны этапы подготовки планов эвакуации, приема и размещения людей, способов эвакуации в зависимости от характера источника чрезвычайной ситуации, которым может быть радиоактивное загрязнение или химическое заражение местности, землетрясение, снежная лавина, сель, наводнение и другие.</w:t>
      </w:r>
    </w:p>
    <w:p w:rsidR="00056C86" w:rsidRPr="00E750C1" w:rsidRDefault="00056C86" w:rsidP="00056C8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0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Также </w:t>
      </w:r>
      <w:proofErr w:type="spellStart"/>
      <w:r w:rsidRPr="00E750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Росстандарт</w:t>
      </w:r>
      <w:proofErr w:type="spellEnd"/>
      <w:r w:rsidRPr="00E750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утвердил еще три ГОСТа, разработанные институтом чрезвычайного ведомства. Тексты ГОСТов размещены в базах нормативных документов.</w:t>
      </w:r>
    </w:p>
    <w:p w:rsidR="00056C86" w:rsidRPr="00E750C1" w:rsidRDefault="00056C86" w:rsidP="00056C8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0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Список, разработанных ВНИИ ГОЧС стандартов:</w:t>
      </w:r>
    </w:p>
    <w:p w:rsidR="00056C86" w:rsidRPr="00E750C1" w:rsidRDefault="00056C86" w:rsidP="00056C8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0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ГОСТ Р 22.3.17−2020 Безопасность в чрезвычайных ситуациях. Планирование мероприятий по эвакуации и рассредоточению населения при угрозе и возникновении чрезвычайных ситуаций. Основные положения.</w:t>
      </w:r>
    </w:p>
    <w:p w:rsidR="00056C86" w:rsidRPr="00E750C1" w:rsidRDefault="00056C86" w:rsidP="00056C8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0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ГОСТ Р 42.4.05-2020 Инженерно-техническое оборудование защитных сооружений гражданской обороны. Общие технические требования.</w:t>
      </w:r>
    </w:p>
    <w:p w:rsidR="00056C86" w:rsidRPr="00E750C1" w:rsidRDefault="00056C86" w:rsidP="00056C8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0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ГОСТ Р 42.4.06-2020 Гражданская оборона. Средства коллективной защиты. Фильтровентиляционные системы. Общие технические требования. Методы испытаний.</w:t>
      </w:r>
    </w:p>
    <w:p w:rsidR="00056C86" w:rsidRPr="00E750C1" w:rsidRDefault="00056C86" w:rsidP="00056C86">
      <w:pPr>
        <w:shd w:val="clear" w:color="auto" w:fill="FFFFFF"/>
        <w:spacing w:after="300" w:line="240" w:lineRule="auto"/>
        <w:jc w:val="both"/>
        <w:textAlignment w:val="baseline"/>
        <w:rPr>
          <w:rFonts w:ascii="Arial" w:eastAsia="Times New Roman" w:hAnsi="Arial" w:cs="Arial"/>
          <w:color w:val="3B4256"/>
          <w:sz w:val="24"/>
          <w:szCs w:val="24"/>
          <w:lang w:eastAsia="ru-RU"/>
        </w:rPr>
      </w:pPr>
      <w:r w:rsidRPr="00E750C1">
        <w:rPr>
          <w:rFonts w:ascii="Arial" w:eastAsia="Times New Roman" w:hAnsi="Arial" w:cs="Arial"/>
          <w:color w:val="3B4256"/>
          <w:sz w:val="24"/>
          <w:szCs w:val="24"/>
          <w:lang w:eastAsia="ru-RU"/>
        </w:rPr>
        <w:t>ГОСТ Р 42.4.04-2020 Гражданская оборона. Средства коллективной защиты. Средства регенерации воздуха. Общие технические требования. Методы испытаний.</w:t>
      </w:r>
    </w:p>
    <w:p w:rsidR="00B72A5F" w:rsidRDefault="00056C86">
      <w:bookmarkStart w:id="0" w:name="_GoBack"/>
      <w:bookmarkEnd w:id="0"/>
    </w:p>
    <w:sectPr w:rsidR="00B72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9A"/>
    <w:rsid w:val="00056C86"/>
    <w:rsid w:val="0095467F"/>
    <w:rsid w:val="00B01E9D"/>
    <w:rsid w:val="00BE5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07A2A-6A5A-4CB3-A079-E97B657E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2021-11-23T14:16:00Z</dcterms:created>
  <dcterms:modified xsi:type="dcterms:W3CDTF">2021-11-23T14:17:00Z</dcterms:modified>
</cp:coreProperties>
</file>