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06" w:rsidRDefault="00D95D06" w:rsidP="00D95D0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95D06" w:rsidRPr="00A8113C" w:rsidRDefault="00D95D06" w:rsidP="00D95D0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D95D06" w:rsidRPr="00CD4F4F" w:rsidRDefault="00D95D06" w:rsidP="00D95D0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D95D06" w:rsidRPr="00CD4F4F" w:rsidRDefault="00D95D06" w:rsidP="00D95D0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D95D06" w:rsidRPr="00CD4F4F" w:rsidRDefault="00D95D06" w:rsidP="00D95D0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0021538:16 по ул. </w:t>
      </w:r>
      <w:proofErr w:type="gramStart"/>
      <w:r>
        <w:rPr>
          <w:sz w:val="28"/>
          <w:szCs w:val="28"/>
          <w:lang w:val="ru-RU"/>
        </w:rPr>
        <w:t>Яблочной</w:t>
      </w:r>
      <w:proofErr w:type="gramEnd"/>
      <w:r>
        <w:rPr>
          <w:sz w:val="28"/>
          <w:szCs w:val="28"/>
          <w:lang w:val="ru-RU"/>
        </w:rPr>
        <w:t>, 54 в городе Орле</w:t>
      </w:r>
    </w:p>
    <w:p w:rsidR="00D95D06" w:rsidRPr="00CD4F4F" w:rsidRDefault="00D95D06" w:rsidP="00D95D06">
      <w:pPr>
        <w:jc w:val="center"/>
        <w:rPr>
          <w:sz w:val="28"/>
          <w:szCs w:val="28"/>
          <w:lang w:val="ru-RU"/>
        </w:rPr>
      </w:pPr>
    </w:p>
    <w:p w:rsidR="00D95D06" w:rsidRPr="00CD4F4F" w:rsidRDefault="00D95D06" w:rsidP="00D95D0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Дубняковой</w:t>
      </w:r>
      <w:proofErr w:type="spellEnd"/>
      <w:r>
        <w:rPr>
          <w:sz w:val="28"/>
          <w:szCs w:val="28"/>
          <w:lang w:val="ru-RU"/>
        </w:rPr>
        <w:t xml:space="preserve"> Е.А.,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КУВИ-001/2019-24193821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D95D06" w:rsidRPr="006352D5" w:rsidRDefault="00D95D06" w:rsidP="00D95D0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21538:16, площадью 578,9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Яблочная, 54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Дубняковой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Евгении Александровне на праве собственности, </w:t>
      </w:r>
      <w:r w:rsidRPr="006352D5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1,2 м</w:t>
      </w:r>
      <w:proofErr w:type="gramEnd"/>
      <w:r w:rsidRPr="006352D5">
        <w:rPr>
          <w:rFonts w:cs="Times New Roman"/>
          <w:bCs/>
          <w:sz w:val="28"/>
          <w:szCs w:val="28"/>
          <w:lang w:val="ru-RU"/>
        </w:rPr>
        <w:t xml:space="preserve">. </w:t>
      </w:r>
    </w:p>
    <w:p w:rsidR="00D95D06" w:rsidRDefault="00D95D06" w:rsidP="00D95D0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 xml:space="preserve">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D95D06" w:rsidRDefault="00D95D06" w:rsidP="00D95D0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D95D06" w:rsidRPr="00CD4F4F" w:rsidRDefault="00D95D06" w:rsidP="00D95D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95D06" w:rsidRDefault="00D95D06" w:rsidP="00D95D0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95D06" w:rsidRDefault="00D95D06" w:rsidP="00D95D06">
      <w:pPr>
        <w:pStyle w:val="Standard"/>
        <w:jc w:val="both"/>
        <w:rPr>
          <w:sz w:val="28"/>
          <w:szCs w:val="28"/>
          <w:lang w:val="ru-RU"/>
        </w:rPr>
      </w:pPr>
    </w:p>
    <w:p w:rsidR="00D95D06" w:rsidRDefault="00D95D06" w:rsidP="00D95D0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95D06" w:rsidRDefault="00D95D06" w:rsidP="00D95D0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D95D06" w:rsidRDefault="00D95D06" w:rsidP="00D95D06">
      <w:pPr>
        <w:jc w:val="both"/>
        <w:rPr>
          <w:sz w:val="28"/>
          <w:szCs w:val="28"/>
          <w:lang w:val="ru-RU"/>
        </w:rPr>
      </w:pPr>
    </w:p>
    <w:p w:rsidR="00E448BA" w:rsidRPr="00D95D06" w:rsidRDefault="00E448BA">
      <w:pPr>
        <w:rPr>
          <w:lang w:val="ru-RU"/>
        </w:rPr>
      </w:pPr>
      <w:bookmarkStart w:id="0" w:name="_GoBack"/>
      <w:bookmarkEnd w:id="0"/>
    </w:p>
    <w:sectPr w:rsidR="00E448BA" w:rsidRPr="00D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CB"/>
    <w:rsid w:val="008F11CB"/>
    <w:rsid w:val="00D95D06"/>
    <w:rsid w:val="00E4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5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5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2019-10-16T12:57:00Z</dcterms:created>
  <dcterms:modified xsi:type="dcterms:W3CDTF">2019-10-16T12:57:00Z</dcterms:modified>
</cp:coreProperties>
</file>