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3C5EA9" w:rsidRPr="003C5EA9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7B38B8" w:rsidRDefault="003C5EA9" w:rsidP="003C5EA9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«03 </w:t>
      </w:r>
      <w:r w:rsidR="007D02B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2020 г.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№</w:t>
      </w:r>
      <w:r w:rsidRPr="007B38B8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</w:t>
      </w:r>
      <w:r w:rsidR="00B611B8" w:rsidRPr="007B38B8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>54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A60799" w:rsidRPr="00A60799" w:rsidRDefault="003C5EA9" w:rsidP="003C5EA9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proofErr w:type="gramStart"/>
      <w:r w:rsidRP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условно разрешенный вид использования земельного участка –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«Объекты торговли, рассчитанные на 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 xml:space="preserve">малый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поток посетителей (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 xml:space="preserve">менее 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150 кв. м общей площади)» (код 4.1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10 с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гласно Правилам землепользования и застройки городского округа «Город Орел»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31008:39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, площадью 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698</w:t>
      </w:r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кв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. м, </w:t>
      </w:r>
      <w:proofErr w:type="gramStart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="00A60799" w:rsidRPr="00A60799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г. Орел, ул. </w:t>
      </w:r>
      <w:r w:rsidR="00A60799">
        <w:rPr>
          <w:rFonts w:ascii="Times New Roman" w:hAnsi="Times New Roman" w:cs="Times New Roman"/>
          <w:b/>
          <w:bCs/>
          <w:sz w:val="28"/>
          <w:szCs w:val="28"/>
        </w:rPr>
        <w:t>1-я Курская, 97»</w:t>
      </w:r>
    </w:p>
    <w:p w:rsidR="003C5EA9" w:rsidRPr="003C5EA9" w:rsidRDefault="003C5EA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03.0</w:t>
      </w:r>
      <w:r w:rsidR="00A6079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6.2020 г. № 54</w:t>
      </w:r>
      <w:r w:rsidRPr="003C5EA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–П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  <w:r w:rsidR="00BB2E04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-</w:t>
      </w:r>
    </w:p>
    <w:p w:rsidR="00A60799" w:rsidRPr="003C5EA9" w:rsidRDefault="00A60799" w:rsidP="00A6079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bookmarkStart w:id="0" w:name="_GoBack"/>
      <w:bookmarkEnd w:id="0"/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«2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«2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«0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по «2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A6079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 в форме: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3) посредством записи в книге (журнале) учета посетителей экспозиции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проекта, подлежащего рассмотрению на публичных слушаниях.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3C5EA9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F10450" w:rsidRDefault="00BB2E04" w:rsidP="00F1045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10450">
          <w:rPr>
            <w:rStyle w:val="a3"/>
            <w:rFonts w:cs="Times New Roman"/>
            <w:i/>
            <w:sz w:val="28"/>
            <w:szCs w:val="28"/>
          </w:rPr>
          <w:t>www</w:t>
        </w:r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F104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1045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F10450">
        <w:rPr>
          <w:rFonts w:cs="Times New Roman"/>
          <w:i/>
          <w:sz w:val="28"/>
          <w:szCs w:val="28"/>
          <w:lang w:val="ru-RU"/>
        </w:rPr>
        <w:t xml:space="preserve"> </w:t>
      </w:r>
      <w:r w:rsidR="00F10450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F10450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</w:t>
      </w:r>
      <w:r w:rsid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июня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3C5EA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2</w:t>
      </w:r>
      <w:r w:rsidR="00082947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3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.0</w:t>
      </w:r>
      <w:r w:rsidR="00082947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6.2020 г., 17</w:t>
      </w:r>
      <w:r w:rsidRPr="003C5EA9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 час. 00 мин., в градостроительном зале управления градостроительства администрации города Орла (г. Орел, ул. Пролетарская гора, 7)</w:t>
      </w: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3C5EA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C5EA9" w:rsidRDefault="003C5EA9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3C5EA9" w:rsidRDefault="00082947" w:rsidP="003C5EA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Председатель комиссии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</w:t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08294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О.В. Минкин</w:t>
      </w: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C5EA9" w:rsidRPr="00082947" w:rsidRDefault="003C5EA9" w:rsidP="003C5E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82947" w:rsidRPr="00082947" w:rsidRDefault="00082947" w:rsidP="00082947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B4A2D" w:rsidRPr="00082947" w:rsidRDefault="00082947" w:rsidP="00082947">
      <w:pPr>
        <w:rPr>
          <w:rFonts w:ascii="Times New Roman" w:hAnsi="Times New Roman" w:cs="Times New Roman"/>
        </w:rPr>
      </w:pPr>
      <w:r w:rsidRPr="00082947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47">
        <w:rPr>
          <w:rFonts w:ascii="Times New Roman" w:hAnsi="Times New Roman" w:cs="Times New Roman"/>
          <w:sz w:val="28"/>
          <w:szCs w:val="28"/>
        </w:rPr>
        <w:t xml:space="preserve">          Л.А. </w:t>
      </w:r>
      <w:proofErr w:type="spellStart"/>
      <w:r w:rsidRPr="00082947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</w:p>
    <w:sectPr w:rsidR="008B4A2D" w:rsidRPr="00082947" w:rsidSect="003C5E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082947"/>
    <w:rsid w:val="003C5EA9"/>
    <w:rsid w:val="007B38B8"/>
    <w:rsid w:val="007D02B5"/>
    <w:rsid w:val="008B4A2D"/>
    <w:rsid w:val="00A60799"/>
    <w:rsid w:val="00B611B8"/>
    <w:rsid w:val="00BB2E04"/>
    <w:rsid w:val="00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1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12</cp:revision>
  <cp:lastPrinted>2020-06-03T12:54:00Z</cp:lastPrinted>
  <dcterms:created xsi:type="dcterms:W3CDTF">2020-02-03T13:37:00Z</dcterms:created>
  <dcterms:modified xsi:type="dcterms:W3CDTF">2020-06-03T12:54:00Z</dcterms:modified>
</cp:coreProperties>
</file>