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56" w:rsidRDefault="007D6856" w:rsidP="007D6856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7D6856" w:rsidRDefault="007D6856" w:rsidP="007D6856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7D6856" w:rsidRPr="008B4826" w:rsidRDefault="007D6856" w:rsidP="007D6856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«15 января» 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  2</w:t>
      </w:r>
      <w:r>
        <w:rPr>
          <w:rFonts w:cs="Times New Roman"/>
          <w:sz w:val="28"/>
          <w:szCs w:val="28"/>
          <w:u w:val="single"/>
        </w:rPr>
        <w:t> </w:t>
      </w:r>
    </w:p>
    <w:p w:rsidR="007D6856" w:rsidRDefault="007D6856" w:rsidP="007D6856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7D6856" w:rsidRDefault="007D6856" w:rsidP="007D6856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7D6856" w:rsidRDefault="007D6856" w:rsidP="007D6856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57:25:0030741:12, площадью 669 кв. м, местоположением: г. Орел, ул.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Новосильская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 xml:space="preserve">, 94, в части: </w:t>
      </w:r>
    </w:p>
    <w:p w:rsidR="007D6856" w:rsidRDefault="007D6856" w:rsidP="007D6856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- минимальной площади земельного участка менее 800 кв. м </w:t>
      </w:r>
      <w:r>
        <w:rPr>
          <w:rFonts w:cs="Times New Roman"/>
          <w:b/>
          <w:bCs/>
          <w:sz w:val="28"/>
          <w:szCs w:val="28"/>
          <w:lang w:val="ru-RU"/>
        </w:rPr>
        <w:br/>
        <w:t>(669 кв. м);</w:t>
      </w:r>
    </w:p>
    <w:p w:rsidR="007D6856" w:rsidRDefault="007D6856" w:rsidP="007D6856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восточной стороны на расстоянии 0,7 м, с западной стороны на расстоянии 0,9 м;</w:t>
      </w:r>
    </w:p>
    <w:p w:rsidR="007D6856" w:rsidRDefault="007D6856" w:rsidP="007D6856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 ширины участка по уличному фронту менее 25 м (6,6 м)»</w:t>
      </w:r>
    </w:p>
    <w:p w:rsidR="007D6856" w:rsidRDefault="007D6856" w:rsidP="007D6856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7D6856" w:rsidRDefault="007D6856" w:rsidP="007D6856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7D6856" w:rsidRDefault="007D6856" w:rsidP="007D6856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15.01.2020 г. № 2-П</w:t>
      </w:r>
    </w:p>
    <w:p w:rsidR="007D6856" w:rsidRDefault="007D6856" w:rsidP="007D6856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7D6856" w:rsidRDefault="007D6856" w:rsidP="007D685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7D6856" w:rsidRDefault="007D6856" w:rsidP="007D6856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7D6856" w:rsidRDefault="007D6856" w:rsidP="007D685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7D6856" w:rsidRDefault="007D6856" w:rsidP="007D6856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7D6856" w:rsidRDefault="007D6856" w:rsidP="007D685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7D6856" w:rsidRDefault="007D6856" w:rsidP="007D685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«17» января 2020 г. по «04» февраля 2020 г.</w:t>
      </w:r>
    </w:p>
    <w:p w:rsidR="007D6856" w:rsidRDefault="007D6856" w:rsidP="007D685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D6856" w:rsidRDefault="007D6856" w:rsidP="007D6856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7D6856" w:rsidRDefault="007D6856" w:rsidP="007D685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D6856" w:rsidRDefault="007D6856" w:rsidP="007D685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7D6856" w:rsidRDefault="007D6856" w:rsidP="007D685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7D6856" w:rsidRDefault="007D6856" w:rsidP="007D685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D6856" w:rsidRDefault="007D6856" w:rsidP="007D685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«17» января 2020 г.</w:t>
      </w:r>
    </w:p>
    <w:p w:rsidR="007D6856" w:rsidRDefault="007D6856" w:rsidP="007D685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D6856" w:rsidRDefault="007D6856" w:rsidP="007D685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7D6856" w:rsidRDefault="007D6856" w:rsidP="007D685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«17» января 2020 г. по «04» февраля 2020 г.</w:t>
      </w:r>
    </w:p>
    <w:p w:rsidR="007D6856" w:rsidRDefault="007D6856" w:rsidP="007D685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D6856" w:rsidRDefault="007D6856" w:rsidP="007D685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7D6856" w:rsidRDefault="007D6856" w:rsidP="007D685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7D6856" w:rsidRDefault="007D6856" w:rsidP="007D685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D6856" w:rsidRDefault="007D6856" w:rsidP="007D685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«17» января 2020 г. по «04» февраля 2020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7D6856" w:rsidRDefault="007D6856" w:rsidP="007D6856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7D6856" w:rsidRDefault="007D6856" w:rsidP="007D6856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7D6856" w:rsidRDefault="007D6856" w:rsidP="007D6856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D6856" w:rsidRDefault="007D6856" w:rsidP="007D685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D6856" w:rsidRDefault="007D6856" w:rsidP="007D685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7D6856" w:rsidRDefault="007D6856" w:rsidP="007D685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7D6856" w:rsidRDefault="007D6856" w:rsidP="007D685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7D6856" w:rsidRDefault="007D6856" w:rsidP="007D685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«17» января 2020 г.</w:t>
      </w:r>
    </w:p>
    <w:p w:rsidR="007D6856" w:rsidRDefault="007D6856" w:rsidP="007D685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D6856" w:rsidRDefault="007D6856" w:rsidP="007D6856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04.02.2020 г., 16 час. 15 мин., в градостроительном зале управления градостроительства администрации города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7D6856" w:rsidRDefault="007D6856" w:rsidP="007D685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D6856" w:rsidRDefault="007D6856" w:rsidP="007D685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7D6856" w:rsidRDefault="007D6856" w:rsidP="007D685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D6856" w:rsidRDefault="007D6856" w:rsidP="007D685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D6856" w:rsidRDefault="007D6856" w:rsidP="007D685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ab/>
        <w:t xml:space="preserve">                                 О.В. Минкин</w:t>
      </w:r>
    </w:p>
    <w:p w:rsidR="007D6856" w:rsidRDefault="007D6856" w:rsidP="007D685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D6856" w:rsidRDefault="007D6856" w:rsidP="007D685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D6856" w:rsidRDefault="007D6856" w:rsidP="007D685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7D6856" w:rsidRDefault="007D6856" w:rsidP="007D685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C37896" w:rsidRDefault="007D6856" w:rsidP="007D6856"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bookmarkStart w:id="0" w:name="_GoBack"/>
      <w:bookmarkEnd w:id="0"/>
      <w:proofErr w:type="spellEnd"/>
    </w:p>
    <w:sectPr w:rsidR="00C37896" w:rsidSect="007D68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55"/>
    <w:rsid w:val="007D6856"/>
    <w:rsid w:val="00AC5855"/>
    <w:rsid w:val="00C3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D68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7D68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D68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7D6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2020-01-15T11:30:00Z</dcterms:created>
  <dcterms:modified xsi:type="dcterms:W3CDTF">2020-01-15T11:30:00Z</dcterms:modified>
</cp:coreProperties>
</file>